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655B5" w14:textId="77777777" w:rsidR="00170357" w:rsidRPr="00170357" w:rsidRDefault="006B009D" w:rsidP="00B35228">
      <w:pPr>
        <w:pBdr>
          <w:bottom w:val="single" w:sz="4" w:space="4" w:color="auto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>Lesson 11:</w:t>
      </w:r>
      <w:r w:rsidR="00170357" w:rsidRPr="00170357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MS Word Review</w:t>
      </w:r>
    </w:p>
    <w:p w14:paraId="5AD2DD24" w14:textId="77777777" w:rsidR="006B009D" w:rsidRDefault="006B009D" w:rsidP="00170357">
      <w:pPr>
        <w:keepNext/>
        <w:keepLines/>
        <w:spacing w:before="40" w:after="0" w:line="276" w:lineRule="auto"/>
        <w:outlineLvl w:val="2"/>
        <w:rPr>
          <w:rFonts w:ascii="Cambria" w:eastAsia="Times New Roman" w:hAnsi="Cambria" w:cs="Times New Roman"/>
          <w:color w:val="243F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009D" w:rsidRPr="006B009D" w14:paraId="5CC88756" w14:textId="77777777" w:rsidTr="006B009D">
        <w:tc>
          <w:tcPr>
            <w:tcW w:w="3192" w:type="dxa"/>
          </w:tcPr>
          <w:p w14:paraId="667A867E" w14:textId="77777777" w:rsidR="006B009D" w:rsidRPr="006B009D" w:rsidRDefault="006B009D" w:rsidP="006B009D">
            <w:pPr>
              <w:keepNext/>
              <w:keepLines/>
              <w:spacing w:before="40" w:line="276" w:lineRule="auto"/>
              <w:jc w:val="center"/>
              <w:outlineLvl w:val="2"/>
              <w:rPr>
                <w:rFonts w:eastAsia="Times New Roman" w:cs="Times New Roman"/>
                <w:color w:val="243F60"/>
              </w:rPr>
            </w:pPr>
            <w:r w:rsidRPr="006B009D">
              <w:rPr>
                <w:rFonts w:eastAsia="Times New Roman" w:cs="Times New Roman"/>
                <w:color w:val="243F60"/>
              </w:rPr>
              <w:t>Handouts</w:t>
            </w:r>
          </w:p>
        </w:tc>
        <w:tc>
          <w:tcPr>
            <w:tcW w:w="3192" w:type="dxa"/>
          </w:tcPr>
          <w:p w14:paraId="05867681" w14:textId="77777777" w:rsidR="006B009D" w:rsidRPr="006B009D" w:rsidRDefault="006B009D" w:rsidP="006B009D">
            <w:pPr>
              <w:keepNext/>
              <w:keepLines/>
              <w:spacing w:before="40" w:line="276" w:lineRule="auto"/>
              <w:jc w:val="center"/>
              <w:outlineLvl w:val="2"/>
              <w:rPr>
                <w:rFonts w:eastAsia="Times New Roman" w:cs="Times New Roman"/>
                <w:color w:val="243F60"/>
              </w:rPr>
            </w:pPr>
            <w:r w:rsidRPr="006B009D">
              <w:rPr>
                <w:rFonts w:eastAsia="Times New Roman" w:cs="Times New Roman"/>
                <w:color w:val="243F60"/>
              </w:rPr>
              <w:t>Prep</w:t>
            </w:r>
          </w:p>
        </w:tc>
        <w:tc>
          <w:tcPr>
            <w:tcW w:w="3192" w:type="dxa"/>
          </w:tcPr>
          <w:p w14:paraId="127CE777" w14:textId="77777777" w:rsidR="006B009D" w:rsidRPr="006B009D" w:rsidRDefault="006B009D" w:rsidP="006B009D">
            <w:pPr>
              <w:keepNext/>
              <w:keepLines/>
              <w:spacing w:before="40" w:line="276" w:lineRule="auto"/>
              <w:jc w:val="center"/>
              <w:outlineLvl w:val="2"/>
              <w:rPr>
                <w:rFonts w:eastAsia="Times New Roman" w:cs="Times New Roman"/>
                <w:color w:val="243F60"/>
              </w:rPr>
            </w:pPr>
            <w:r w:rsidRPr="006B009D">
              <w:rPr>
                <w:rFonts w:eastAsia="Times New Roman" w:cs="Times New Roman"/>
                <w:color w:val="243F60"/>
              </w:rPr>
              <w:t>Agenda</w:t>
            </w:r>
          </w:p>
        </w:tc>
      </w:tr>
      <w:tr w:rsidR="006B009D" w:rsidRPr="006B009D" w14:paraId="69E7E9FF" w14:textId="77777777" w:rsidTr="006B009D">
        <w:tc>
          <w:tcPr>
            <w:tcW w:w="3192" w:type="dxa"/>
          </w:tcPr>
          <w:p w14:paraId="65BF6657" w14:textId="31B5F1E0" w:rsidR="006B009D" w:rsidRPr="006B009D" w:rsidRDefault="00D62C64" w:rsidP="006B009D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40" w:line="276" w:lineRule="auto"/>
              <w:outlineLvl w:val="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Word Editing Handout</w:t>
            </w:r>
          </w:p>
          <w:p w14:paraId="7AC5FB42" w14:textId="64502BD6" w:rsidR="006B009D" w:rsidRPr="006B009D" w:rsidRDefault="00D62C64" w:rsidP="006B009D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40" w:line="276" w:lineRule="auto"/>
              <w:outlineLvl w:val="2"/>
              <w:rPr>
                <w:rFonts w:eastAsia="Times New Roman" w:cs="Times New Roman"/>
                <w:color w:val="243F60"/>
              </w:rPr>
            </w:pPr>
            <w:r>
              <w:rPr>
                <w:rFonts w:eastAsia="Times New Roman" w:cs="Times New Roman"/>
              </w:rPr>
              <w:t>Course Review Practice Activities Handout</w:t>
            </w:r>
          </w:p>
        </w:tc>
        <w:tc>
          <w:tcPr>
            <w:tcW w:w="3192" w:type="dxa"/>
          </w:tcPr>
          <w:p w14:paraId="18450326" w14:textId="77777777" w:rsidR="006B009D" w:rsidRPr="009113E4" w:rsidRDefault="006B009D" w:rsidP="006B009D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40" w:line="276" w:lineRule="auto"/>
              <w:outlineLvl w:val="2"/>
              <w:rPr>
                <w:rFonts w:eastAsia="Times New Roman" w:cs="Times New Roman"/>
              </w:rPr>
            </w:pPr>
            <w:r w:rsidRPr="009113E4">
              <w:rPr>
                <w:rFonts w:eastAsia="Times New Roman" w:cs="Times New Roman"/>
              </w:rPr>
              <w:t>All handouts stapled together</w:t>
            </w:r>
          </w:p>
        </w:tc>
        <w:tc>
          <w:tcPr>
            <w:tcW w:w="3192" w:type="dxa"/>
          </w:tcPr>
          <w:p w14:paraId="69B1ED42" w14:textId="77777777" w:rsidR="006B009D" w:rsidRPr="009113E4" w:rsidRDefault="006B009D" w:rsidP="006B009D">
            <w:pPr>
              <w:pStyle w:val="ListParagraph"/>
              <w:keepNext/>
              <w:keepLines/>
              <w:numPr>
                <w:ilvl w:val="0"/>
                <w:numId w:val="14"/>
              </w:numPr>
              <w:spacing w:before="40" w:line="276" w:lineRule="auto"/>
              <w:outlineLvl w:val="2"/>
              <w:rPr>
                <w:rFonts w:eastAsia="Times New Roman" w:cs="Times New Roman"/>
              </w:rPr>
            </w:pPr>
            <w:r w:rsidRPr="009113E4">
              <w:rPr>
                <w:rFonts w:eastAsia="Times New Roman" w:cs="Times New Roman"/>
              </w:rPr>
              <w:t>Review, review, review!</w:t>
            </w:r>
          </w:p>
        </w:tc>
      </w:tr>
    </w:tbl>
    <w:p w14:paraId="2756BC9D" w14:textId="77777777" w:rsidR="004B79F9" w:rsidRDefault="004B79F9" w:rsidP="004B79F9">
      <w:pPr>
        <w:keepNext/>
        <w:keepLines/>
        <w:spacing w:before="40" w:after="0" w:line="240" w:lineRule="auto"/>
        <w:outlineLvl w:val="2"/>
        <w:rPr>
          <w:rFonts w:eastAsia="Times New Roman" w:cs="Times New Roman"/>
          <w:color w:val="243F60"/>
        </w:rPr>
      </w:pPr>
    </w:p>
    <w:p w14:paraId="47CD67FB" w14:textId="77777777" w:rsidR="006B009D" w:rsidRDefault="00170357" w:rsidP="004B79F9">
      <w:pPr>
        <w:keepNext/>
        <w:keepLines/>
        <w:spacing w:before="40" w:after="0" w:line="240" w:lineRule="auto"/>
        <w:outlineLvl w:val="2"/>
        <w:rPr>
          <w:rFonts w:eastAsia="Calibri" w:cs="Times New Roman"/>
        </w:rPr>
      </w:pPr>
      <w:r w:rsidRPr="006B009D">
        <w:rPr>
          <w:rFonts w:eastAsia="Calibri" w:cs="Times New Roman"/>
          <w:b/>
        </w:rPr>
        <w:t>Objective</w:t>
      </w:r>
      <w:r w:rsidRPr="006B009D">
        <w:rPr>
          <w:rFonts w:eastAsia="Calibri" w:cs="Times New Roman"/>
        </w:rPr>
        <w:t>:  Review MS Word skills</w:t>
      </w:r>
      <w:r w:rsidR="006B009D">
        <w:rPr>
          <w:rFonts w:eastAsia="Calibri" w:cs="Times New Roman"/>
        </w:rPr>
        <w:t xml:space="preserve"> and any other topic that the class wants to review.</w:t>
      </w:r>
    </w:p>
    <w:p w14:paraId="458E9832" w14:textId="77777777" w:rsidR="004B79F9" w:rsidRDefault="004B79F9" w:rsidP="004B79F9">
      <w:pPr>
        <w:keepNext/>
        <w:keepLines/>
        <w:spacing w:before="40" w:after="0" w:line="240" w:lineRule="auto"/>
        <w:outlineLvl w:val="2"/>
        <w:rPr>
          <w:rFonts w:eastAsia="Calibri" w:cs="Times New Roman"/>
          <w:u w:val="single"/>
        </w:rPr>
      </w:pPr>
    </w:p>
    <w:p w14:paraId="59803041" w14:textId="77777777" w:rsidR="006B009D" w:rsidRDefault="006B009D" w:rsidP="004B79F9">
      <w:pPr>
        <w:keepNext/>
        <w:keepLines/>
        <w:spacing w:before="40" w:after="0" w:line="240" w:lineRule="auto"/>
        <w:outlineLvl w:val="2"/>
        <w:rPr>
          <w:rFonts w:eastAsia="Calibri" w:cs="Times New Roman"/>
          <w:u w:val="single"/>
        </w:rPr>
      </w:pPr>
      <w:r>
        <w:rPr>
          <w:rFonts w:eastAsia="Calibri" w:cs="Times New Roman"/>
          <w:u w:val="single"/>
        </w:rPr>
        <w:t>Day 11 Welcome</w:t>
      </w:r>
    </w:p>
    <w:p w14:paraId="25C804C2" w14:textId="34768916" w:rsidR="006B009D" w:rsidRPr="006B009D" w:rsidRDefault="006B009D" w:rsidP="004B79F9">
      <w:pPr>
        <w:keepNext/>
        <w:keepLines/>
        <w:spacing w:before="40" w:after="0" w:line="240" w:lineRule="auto"/>
        <w:outlineLvl w:val="2"/>
        <w:rPr>
          <w:rFonts w:eastAsia="Calibri" w:cs="Times New Roman"/>
        </w:rPr>
      </w:pPr>
      <w:r w:rsidRPr="006B009D">
        <w:rPr>
          <w:rFonts w:eastAsia="Calibri" w:cs="Times New Roman"/>
          <w:b/>
        </w:rPr>
        <w:t>Say</w:t>
      </w:r>
      <w:r>
        <w:rPr>
          <w:rFonts w:eastAsia="Calibri" w:cs="Times New Roman"/>
        </w:rPr>
        <w:t xml:space="preserve">: Good morning, everyone! Welcome to Day 11, our second to last day of class – wow! Congratulations on getting this far in class. You all have improved so much and should be more than proud of yourselves! Today, we’re going to do some review. I have </w:t>
      </w:r>
      <w:r w:rsidR="001114D7">
        <w:rPr>
          <w:rFonts w:eastAsia="Calibri" w:cs="Times New Roman"/>
        </w:rPr>
        <w:t>two</w:t>
      </w:r>
      <w:r>
        <w:rPr>
          <w:rFonts w:eastAsia="Calibri" w:cs="Times New Roman"/>
        </w:rPr>
        <w:t xml:space="preserve"> </w:t>
      </w:r>
      <w:r w:rsidR="001114D7">
        <w:rPr>
          <w:rFonts w:eastAsia="Calibri" w:cs="Times New Roman"/>
        </w:rPr>
        <w:t>MS Word</w:t>
      </w:r>
      <w:r>
        <w:rPr>
          <w:rFonts w:eastAsia="Calibri" w:cs="Times New Roman"/>
        </w:rPr>
        <w:t xml:space="preserve"> </w:t>
      </w:r>
      <w:r w:rsidR="001114D7">
        <w:rPr>
          <w:rFonts w:eastAsia="Calibri" w:cs="Times New Roman"/>
        </w:rPr>
        <w:t>activities for the end of class</w:t>
      </w:r>
      <w:r>
        <w:rPr>
          <w:rFonts w:eastAsia="Calibri" w:cs="Times New Roman"/>
        </w:rPr>
        <w:t xml:space="preserve"> that will help you review almost everything we’ve learned in MS Word. However, if there’s anything else you’d like to review, </w:t>
      </w:r>
      <w:r w:rsidR="00E464C9">
        <w:rPr>
          <w:rFonts w:eastAsia="Calibri" w:cs="Times New Roman"/>
        </w:rPr>
        <w:t>speak up</w:t>
      </w:r>
      <w:r>
        <w:rPr>
          <w:rFonts w:eastAsia="Calibri" w:cs="Times New Roman"/>
        </w:rPr>
        <w:t xml:space="preserve"> and we will go over it.</w:t>
      </w:r>
      <w:r w:rsidR="00E676BA">
        <w:rPr>
          <w:rFonts w:eastAsia="Calibri" w:cs="Times New Roman"/>
        </w:rPr>
        <w:t xml:space="preserve"> We’ll go over some Excel review too before we do the formatting activities in MS Word.</w:t>
      </w:r>
    </w:p>
    <w:p w14:paraId="056B4379" w14:textId="77777777" w:rsidR="006B009D" w:rsidRDefault="006B009D" w:rsidP="004B79F9">
      <w:pPr>
        <w:keepNext/>
        <w:keepLines/>
        <w:spacing w:before="40" w:after="0" w:line="240" w:lineRule="auto"/>
        <w:outlineLvl w:val="2"/>
        <w:rPr>
          <w:rFonts w:eastAsia="Calibri" w:cs="Times New Roman"/>
        </w:rPr>
      </w:pPr>
    </w:p>
    <w:p w14:paraId="7F0826E2" w14:textId="77777777" w:rsidR="00170357" w:rsidRDefault="00170357" w:rsidP="004B79F9">
      <w:pPr>
        <w:keepNext/>
        <w:keepLines/>
        <w:spacing w:before="40" w:after="0" w:line="240" w:lineRule="auto"/>
        <w:outlineLvl w:val="2"/>
        <w:rPr>
          <w:i/>
        </w:rPr>
      </w:pPr>
      <w:r w:rsidRPr="006B009D">
        <w:rPr>
          <w:i/>
          <w:highlight w:val="yellow"/>
        </w:rPr>
        <w:t>Guided Practice: Review of the past classes</w:t>
      </w:r>
    </w:p>
    <w:p w14:paraId="4DDD3263" w14:textId="58A6E3EF" w:rsidR="00946483" w:rsidRPr="00946483" w:rsidRDefault="00946483" w:rsidP="004B79F9">
      <w:pPr>
        <w:keepNext/>
        <w:keepLines/>
        <w:spacing w:before="40" w:after="0" w:line="240" w:lineRule="auto"/>
        <w:outlineLvl w:val="2"/>
        <w:rPr>
          <w:rFonts w:eastAsia="Times New Roman" w:cs="Times New Roman"/>
          <w:color w:val="243F60"/>
        </w:rPr>
      </w:pPr>
      <w:r>
        <w:rPr>
          <w:b/>
        </w:rPr>
        <w:t xml:space="preserve">Say: </w:t>
      </w:r>
      <w:r>
        <w:t xml:space="preserve">First, let’s review a few things briefly before we go into our activity. We’ve learned a ton, in a lot of different programs. </w:t>
      </w:r>
      <w:r w:rsidRPr="00CF111C">
        <w:rPr>
          <w:b/>
        </w:rPr>
        <w:t>Throughout these past three weeks, we’ve learned:</w:t>
      </w:r>
    </w:p>
    <w:p w14:paraId="0D83C71F" w14:textId="77777777" w:rsidR="00170357" w:rsidRDefault="00170357" w:rsidP="004B79F9">
      <w:pPr>
        <w:pStyle w:val="ListParagraph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C123C4">
        <w:rPr>
          <w:b/>
        </w:rPr>
        <w:t>Windows Navigation</w:t>
      </w:r>
      <w:r w:rsidRPr="006B009D">
        <w:t>: Minimize, resize, title bar, running programs on taskbar, close</w:t>
      </w:r>
    </w:p>
    <w:p w14:paraId="2D6E0C66" w14:textId="6ABADF92" w:rsidR="00946483" w:rsidRPr="006B009D" w:rsidRDefault="00946483" w:rsidP="004B79F9">
      <w:pPr>
        <w:pStyle w:val="ListParagraph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C123C4">
        <w:rPr>
          <w:b/>
        </w:rPr>
        <w:t>Microsoft Word</w:t>
      </w:r>
      <w:r w:rsidRPr="006B009D">
        <w:t>: Select</w:t>
      </w:r>
      <w:r>
        <w:t>ing text</w:t>
      </w:r>
      <w:r w:rsidRPr="006B009D">
        <w:t xml:space="preserve">, </w:t>
      </w:r>
      <w:r>
        <w:t>Formatting</w:t>
      </w:r>
      <w:r w:rsidRPr="006B009D">
        <w:t xml:space="preserve">, </w:t>
      </w:r>
      <w:r>
        <w:t xml:space="preserve">Creating tables, </w:t>
      </w:r>
      <w:r w:rsidR="00C123C4">
        <w:t>Cut Copy and Past</w:t>
      </w:r>
      <w:r>
        <w:t>e</w:t>
      </w:r>
    </w:p>
    <w:p w14:paraId="137AA2D7" w14:textId="03FB7102" w:rsidR="002E4F18" w:rsidRDefault="00170357" w:rsidP="004B79F9">
      <w:pPr>
        <w:pStyle w:val="ListParagraph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C123C4">
        <w:rPr>
          <w:b/>
        </w:rPr>
        <w:t>Storage:</w:t>
      </w:r>
      <w:r w:rsidR="00946483">
        <w:t xml:space="preserve"> Temporary and Portable,</w:t>
      </w:r>
      <w:r w:rsidRPr="006B009D">
        <w:t xml:space="preserve"> Save vs</w:t>
      </w:r>
      <w:r w:rsidR="00946483">
        <w:t>. Save As, etc…</w:t>
      </w:r>
    </w:p>
    <w:p w14:paraId="477D8B82" w14:textId="58FDD56F" w:rsidR="00946483" w:rsidRPr="006B009D" w:rsidRDefault="00946483" w:rsidP="004B79F9">
      <w:pPr>
        <w:pStyle w:val="ListParagraph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C123C4">
        <w:rPr>
          <w:b/>
        </w:rPr>
        <w:t>Excel:</w:t>
      </w:r>
      <w:r>
        <w:t xml:space="preserve"> Formatting and simple formulas</w:t>
      </w:r>
    </w:p>
    <w:p w14:paraId="62C5DCE2" w14:textId="735166CE" w:rsidR="00170357" w:rsidRDefault="00946483" w:rsidP="004B79F9">
      <w:pPr>
        <w:pStyle w:val="ListParagraph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C123C4">
        <w:rPr>
          <w:b/>
        </w:rPr>
        <w:t>Email:</w:t>
      </w:r>
      <w:r>
        <w:t xml:space="preserve"> Ho</w:t>
      </w:r>
      <w:r w:rsidR="008775F5">
        <w:t>w to navigate Gmail, send an email with an attachment, avoid Spam</w:t>
      </w:r>
    </w:p>
    <w:p w14:paraId="53AD70B6" w14:textId="28941F77" w:rsidR="00A3581D" w:rsidRPr="006B009D" w:rsidRDefault="008775F5" w:rsidP="004B79F9">
      <w:pPr>
        <w:pStyle w:val="ListParagraph"/>
        <w:numPr>
          <w:ilvl w:val="1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5E37F4">
        <w:rPr>
          <w:b/>
        </w:rPr>
        <w:t>Internet</w:t>
      </w:r>
      <w:r>
        <w:t>: Web browsers and search e</w:t>
      </w:r>
      <w:r w:rsidR="005E37F4">
        <w:t>ngines, and how to surf the web</w:t>
      </w:r>
    </w:p>
    <w:p w14:paraId="292E9DD6" w14:textId="2EDCBE24" w:rsidR="005A033B" w:rsidRDefault="005A033B" w:rsidP="00D86F13">
      <w:pPr>
        <w:spacing w:after="0" w:line="240" w:lineRule="auto"/>
        <w:ind w:left="360" w:hanging="360"/>
        <w:rPr>
          <w:u w:val="single"/>
        </w:rPr>
      </w:pPr>
      <w:r>
        <w:rPr>
          <w:u w:val="single"/>
        </w:rPr>
        <w:t>Windows Navigation Review</w:t>
      </w:r>
    </w:p>
    <w:p w14:paraId="6B077D20" w14:textId="77777777" w:rsidR="00D35E37" w:rsidRDefault="005A033B" w:rsidP="00D86F13">
      <w:pPr>
        <w:spacing w:after="0" w:line="240" w:lineRule="auto"/>
        <w:ind w:left="360" w:hanging="360"/>
      </w:pPr>
      <w:r>
        <w:rPr>
          <w:b/>
        </w:rPr>
        <w:t xml:space="preserve">Say: </w:t>
      </w:r>
      <w:r w:rsidR="00723D2E" w:rsidRPr="00723D2E">
        <w:t xml:space="preserve">To review some of </w:t>
      </w:r>
      <w:r w:rsidR="00723D2E">
        <w:t>your</w:t>
      </w:r>
      <w:r w:rsidR="00723D2E" w:rsidRPr="00723D2E">
        <w:t xml:space="preserve"> Windows skills,</w:t>
      </w:r>
      <w:r w:rsidR="00723D2E">
        <w:rPr>
          <w:b/>
        </w:rPr>
        <w:t xml:space="preserve"> </w:t>
      </w:r>
      <w:r w:rsidR="00723D2E">
        <w:t>p</w:t>
      </w:r>
      <w:r w:rsidRPr="005A033B">
        <w:t xml:space="preserve">lease turn to your computers and open up </w:t>
      </w:r>
      <w:r w:rsidR="00D35E37">
        <w:t>MS</w:t>
      </w:r>
      <w:r w:rsidRPr="005A033B">
        <w:t xml:space="preserve"> Word.</w:t>
      </w:r>
      <w:r w:rsidR="00D35E37">
        <w:t xml:space="preserve"> Then:</w:t>
      </w:r>
    </w:p>
    <w:p w14:paraId="046E155B" w14:textId="7D4BA2FB" w:rsidR="00D35E37" w:rsidRPr="00D35E37" w:rsidRDefault="00D35E37" w:rsidP="00D35E37">
      <w:pPr>
        <w:pStyle w:val="ListParagraph"/>
        <w:numPr>
          <w:ilvl w:val="0"/>
          <w:numId w:val="15"/>
        </w:numPr>
        <w:spacing w:line="240" w:lineRule="auto"/>
        <w:rPr>
          <w:i/>
        </w:rPr>
      </w:pPr>
      <w:r w:rsidRPr="00446DBC">
        <w:rPr>
          <w:i/>
        </w:rPr>
        <w:t>Minimize</w:t>
      </w:r>
      <w:r>
        <w:t xml:space="preserve"> it</w:t>
      </w:r>
    </w:p>
    <w:p w14:paraId="4B6115B3" w14:textId="16DCAAB7" w:rsidR="00D35E37" w:rsidRPr="00D35E37" w:rsidRDefault="00D35E37" w:rsidP="00D35E37">
      <w:pPr>
        <w:pStyle w:val="ListParagraph"/>
        <w:numPr>
          <w:ilvl w:val="0"/>
          <w:numId w:val="15"/>
        </w:numPr>
        <w:spacing w:line="240" w:lineRule="auto"/>
        <w:rPr>
          <w:i/>
        </w:rPr>
      </w:pPr>
      <w:r>
        <w:t>Reopen it</w:t>
      </w:r>
    </w:p>
    <w:p w14:paraId="2F40A4C1" w14:textId="00F7FFE7" w:rsidR="00D35E37" w:rsidRPr="00D35E37" w:rsidRDefault="00446DBC" w:rsidP="00D35E37">
      <w:pPr>
        <w:pStyle w:val="ListParagraph"/>
        <w:numPr>
          <w:ilvl w:val="0"/>
          <w:numId w:val="15"/>
        </w:numPr>
        <w:spacing w:line="240" w:lineRule="auto"/>
        <w:rPr>
          <w:i/>
        </w:rPr>
      </w:pPr>
      <w:r w:rsidRPr="00446DBC">
        <w:rPr>
          <w:i/>
        </w:rPr>
        <w:t>Maximize</w:t>
      </w:r>
      <w:r>
        <w:t xml:space="preserve"> it</w:t>
      </w:r>
    </w:p>
    <w:p w14:paraId="31314152" w14:textId="77777777" w:rsidR="006803B8" w:rsidRDefault="00D35E37" w:rsidP="006803B8">
      <w:pPr>
        <w:pStyle w:val="ListParagraph"/>
        <w:numPr>
          <w:ilvl w:val="0"/>
          <w:numId w:val="15"/>
        </w:numPr>
        <w:spacing w:line="240" w:lineRule="auto"/>
        <w:rPr>
          <w:i/>
        </w:rPr>
      </w:pPr>
      <w:r w:rsidRPr="00446DBC">
        <w:rPr>
          <w:i/>
        </w:rPr>
        <w:t>Undo</w:t>
      </w:r>
      <w:r>
        <w:t xml:space="preserve"> that and make the window a </w:t>
      </w:r>
      <w:r w:rsidRPr="00446DBC">
        <w:rPr>
          <w:i/>
        </w:rPr>
        <w:t>different size</w:t>
      </w:r>
    </w:p>
    <w:p w14:paraId="6577454A" w14:textId="17E68D67" w:rsidR="005A033B" w:rsidRPr="006803B8" w:rsidRDefault="006803B8" w:rsidP="006803B8">
      <w:pPr>
        <w:spacing w:line="240" w:lineRule="auto"/>
        <w:ind w:left="360"/>
        <w:rPr>
          <w:i/>
        </w:rPr>
      </w:pPr>
      <w:r>
        <w:t>**</w:t>
      </w:r>
      <w:r w:rsidR="00B037A9">
        <w:t xml:space="preserve"> </w:t>
      </w:r>
      <w:r w:rsidR="00B037A9" w:rsidRPr="006803B8">
        <w:rPr>
          <w:i/>
        </w:rPr>
        <w:t>(Give a minute for class to do this, walk around and support)</w:t>
      </w:r>
    </w:p>
    <w:p w14:paraId="49B2C868" w14:textId="3A24DAC8" w:rsidR="00AD7986" w:rsidRPr="00AD7986" w:rsidRDefault="00AD7986" w:rsidP="00D86F13">
      <w:pPr>
        <w:spacing w:after="0" w:line="240" w:lineRule="auto"/>
        <w:ind w:left="360" w:hanging="360"/>
        <w:rPr>
          <w:u w:val="single"/>
        </w:rPr>
      </w:pPr>
      <w:r>
        <w:rPr>
          <w:u w:val="single"/>
        </w:rPr>
        <w:t>Selecting Text Review</w:t>
      </w:r>
      <w:r w:rsidR="008E3974">
        <w:rPr>
          <w:u w:val="single"/>
        </w:rPr>
        <w:t xml:space="preserve"> (With the Mouse)</w:t>
      </w:r>
    </w:p>
    <w:p w14:paraId="5068BF24" w14:textId="41E891C2" w:rsidR="00F317D4" w:rsidRDefault="00F317D4" w:rsidP="00D86F13">
      <w:pPr>
        <w:spacing w:after="0" w:line="240" w:lineRule="auto"/>
        <w:ind w:left="360" w:hanging="360"/>
        <w:rPr>
          <w:i/>
        </w:rPr>
      </w:pPr>
      <w:r>
        <w:rPr>
          <w:b/>
        </w:rPr>
        <w:t>Say:</w:t>
      </w:r>
      <w:r>
        <w:t xml:space="preserve"> Great. Now, let’s practice selecting text</w:t>
      </w:r>
      <w:r w:rsidR="003F27EF">
        <w:t xml:space="preserve"> with our mouse</w:t>
      </w:r>
      <w:r>
        <w:t xml:space="preserve">. There are multiple different ways we learned how to select text. I’m going to write a phrase and then you all will tell me the different ways I can select text. </w:t>
      </w:r>
      <w:r w:rsidRPr="00F317D4">
        <w:rPr>
          <w:i/>
        </w:rPr>
        <w:t>(Write a phrase on MS Word)</w:t>
      </w:r>
    </w:p>
    <w:p w14:paraId="2B101B14" w14:textId="77777777" w:rsidR="00C829CD" w:rsidRDefault="00C829CD" w:rsidP="00D86F13">
      <w:pPr>
        <w:spacing w:after="0" w:line="240" w:lineRule="auto"/>
        <w:ind w:left="360" w:hanging="360"/>
        <w:rPr>
          <w:i/>
        </w:rPr>
      </w:pPr>
    </w:p>
    <w:p w14:paraId="633B04C2" w14:textId="2AB6E8D0" w:rsidR="001E5E32" w:rsidRDefault="001E5E32" w:rsidP="005A033B">
      <w:pPr>
        <w:spacing w:line="240" w:lineRule="auto"/>
        <w:ind w:left="360" w:hanging="360"/>
        <w:rPr>
          <w:i/>
        </w:rPr>
      </w:pPr>
      <w:r>
        <w:rPr>
          <w:b/>
        </w:rPr>
        <w:t>Ask:</w:t>
      </w:r>
      <w:r>
        <w:t xml:space="preserve"> Ok. If I wanted to </w:t>
      </w:r>
      <w:r w:rsidRPr="000F2525">
        <w:rPr>
          <w:i/>
        </w:rPr>
        <w:t>select just one word</w:t>
      </w:r>
      <w:r>
        <w:t>, how could I do that? (</w:t>
      </w:r>
      <w:r w:rsidRPr="001E5E32">
        <w:rPr>
          <w:i/>
        </w:rPr>
        <w:t>Wait for class to answer)</w:t>
      </w:r>
    </w:p>
    <w:p w14:paraId="3BC88ED4" w14:textId="6DCCD458" w:rsidR="008412BB" w:rsidRDefault="008412BB" w:rsidP="008412BB">
      <w:pPr>
        <w:pStyle w:val="ListParagraph"/>
        <w:numPr>
          <w:ilvl w:val="0"/>
          <w:numId w:val="17"/>
        </w:numPr>
        <w:spacing w:line="240" w:lineRule="auto"/>
      </w:pPr>
      <w:r>
        <w:t>Double-click on the word.</w:t>
      </w:r>
    </w:p>
    <w:p w14:paraId="34B1F5E2" w14:textId="7663CD6D" w:rsidR="008412BB" w:rsidRDefault="008412BB" w:rsidP="008412BB">
      <w:pPr>
        <w:pStyle w:val="ListParagraph"/>
        <w:numPr>
          <w:ilvl w:val="0"/>
          <w:numId w:val="17"/>
        </w:numPr>
        <w:spacing w:line="240" w:lineRule="auto"/>
      </w:pPr>
      <w:r>
        <w:lastRenderedPageBreak/>
        <w:t>Move the action bar to the right or left end of the word, hold down, and drag until the word is fully selected, then let go.</w:t>
      </w:r>
    </w:p>
    <w:p w14:paraId="4F5FE586" w14:textId="3EAA7A25" w:rsidR="00FC75A7" w:rsidRDefault="00FC75A7" w:rsidP="00FC75A7">
      <w:pPr>
        <w:spacing w:line="240" w:lineRule="auto"/>
        <w:rPr>
          <w:i/>
        </w:rPr>
      </w:pPr>
      <w:r w:rsidRPr="00FE4446">
        <w:rPr>
          <w:b/>
        </w:rPr>
        <w:t>Ask</w:t>
      </w:r>
      <w:r w:rsidR="000C7FED">
        <w:t xml:space="preserve">: Great! If I wanted to </w:t>
      </w:r>
      <w:r w:rsidR="000C7FED" w:rsidRPr="00D937B5">
        <w:rPr>
          <w:i/>
        </w:rPr>
        <w:t>select</w:t>
      </w:r>
      <w:r w:rsidR="00D937B5" w:rsidRPr="00D937B5">
        <w:rPr>
          <w:i/>
        </w:rPr>
        <w:t xml:space="preserve"> multiple words</w:t>
      </w:r>
      <w:r w:rsidR="00D937B5">
        <w:t>, how would I go about that?</w:t>
      </w:r>
      <w:r>
        <w:t xml:space="preserve"> </w:t>
      </w:r>
      <w:r w:rsidRPr="00FC75A7">
        <w:rPr>
          <w:i/>
        </w:rPr>
        <w:t>(Wait for class to answer)</w:t>
      </w:r>
    </w:p>
    <w:p w14:paraId="2D1CA66C" w14:textId="55A75CA5" w:rsidR="00FC75A7" w:rsidRPr="00984DCB" w:rsidRDefault="00984DCB" w:rsidP="00FC75A7">
      <w:pPr>
        <w:pStyle w:val="ListParagraph"/>
        <w:numPr>
          <w:ilvl w:val="0"/>
          <w:numId w:val="19"/>
        </w:numPr>
        <w:spacing w:line="240" w:lineRule="auto"/>
        <w:rPr>
          <w:i/>
        </w:rPr>
      </w:pPr>
      <w:r>
        <w:t xml:space="preserve">Move your action bar to where you want to </w:t>
      </w:r>
      <w:r w:rsidR="003705D7">
        <w:t xml:space="preserve">begin </w:t>
      </w:r>
      <w:r>
        <w:t>you</w:t>
      </w:r>
      <w:r w:rsidR="003705D7">
        <w:t>r</w:t>
      </w:r>
      <w:r>
        <w:t xml:space="preserve"> selecting.</w:t>
      </w:r>
    </w:p>
    <w:p w14:paraId="38E0AB52" w14:textId="5081D46E" w:rsidR="00984DCB" w:rsidRPr="00984DCB" w:rsidRDefault="00984DCB" w:rsidP="00FC75A7">
      <w:pPr>
        <w:pStyle w:val="ListParagraph"/>
        <w:numPr>
          <w:ilvl w:val="0"/>
          <w:numId w:val="19"/>
        </w:numPr>
        <w:spacing w:line="240" w:lineRule="auto"/>
        <w:rPr>
          <w:i/>
        </w:rPr>
      </w:pPr>
      <w:r>
        <w:t>Click and hold down to where you want to finish selecting the phrase.</w:t>
      </w:r>
    </w:p>
    <w:p w14:paraId="4A126CAD" w14:textId="123B0FF0" w:rsidR="00984DCB" w:rsidRPr="00FC75A7" w:rsidRDefault="00984DCB" w:rsidP="00FC75A7">
      <w:pPr>
        <w:pStyle w:val="ListParagraph"/>
        <w:numPr>
          <w:ilvl w:val="0"/>
          <w:numId w:val="19"/>
        </w:numPr>
        <w:spacing w:line="240" w:lineRule="auto"/>
        <w:rPr>
          <w:i/>
        </w:rPr>
      </w:pPr>
      <w:r>
        <w:t>Let go.</w:t>
      </w:r>
    </w:p>
    <w:p w14:paraId="49305CCC" w14:textId="3571A85F" w:rsidR="00C17D98" w:rsidRDefault="00F849E6" w:rsidP="00390281">
      <w:pPr>
        <w:spacing w:line="240" w:lineRule="auto"/>
      </w:pPr>
      <w:r w:rsidRPr="00A75A23">
        <w:rPr>
          <w:b/>
        </w:rPr>
        <w:t>Ask</w:t>
      </w:r>
      <w:r>
        <w:t xml:space="preserve">: Now, if I wanted to </w:t>
      </w:r>
      <w:r w:rsidRPr="000F2525">
        <w:rPr>
          <w:i/>
        </w:rPr>
        <w:t>select an entire row/line</w:t>
      </w:r>
      <w:r>
        <w:t xml:space="preserve">, how would I do that? </w:t>
      </w:r>
      <w:r w:rsidRPr="00F849E6">
        <w:rPr>
          <w:i/>
        </w:rPr>
        <w:t>(Wait for class to answer)</w:t>
      </w:r>
    </w:p>
    <w:p w14:paraId="2AA8170C" w14:textId="79FEC8CB" w:rsidR="00390281" w:rsidRDefault="00390281" w:rsidP="00390281">
      <w:pPr>
        <w:pStyle w:val="ListParagraph"/>
        <w:numPr>
          <w:ilvl w:val="0"/>
          <w:numId w:val="22"/>
        </w:numPr>
        <w:spacing w:line="240" w:lineRule="auto"/>
      </w:pPr>
      <w:r>
        <w:t>Move your cursor to the left margin, next to the line, and click.</w:t>
      </w:r>
    </w:p>
    <w:p w14:paraId="5C75ADE5" w14:textId="2F5EF212" w:rsidR="00390281" w:rsidRDefault="00390281" w:rsidP="00390281">
      <w:pPr>
        <w:pStyle w:val="ListParagraph"/>
        <w:numPr>
          <w:ilvl w:val="0"/>
          <w:numId w:val="22"/>
        </w:numPr>
        <w:spacing w:line="240" w:lineRule="auto"/>
      </w:pPr>
      <w:r>
        <w:t>Move our action bar to where you want to start selecting.</w:t>
      </w:r>
    </w:p>
    <w:p w14:paraId="644C4C76" w14:textId="08D35B37" w:rsidR="00390281" w:rsidRDefault="00390281" w:rsidP="00390281">
      <w:pPr>
        <w:pStyle w:val="ListParagraph"/>
        <w:numPr>
          <w:ilvl w:val="0"/>
          <w:numId w:val="22"/>
        </w:numPr>
        <w:spacing w:line="240" w:lineRule="auto"/>
      </w:pPr>
      <w:r>
        <w:t>Click and hold down to the end of the line.</w:t>
      </w:r>
    </w:p>
    <w:p w14:paraId="5E1E3C62" w14:textId="078EB571" w:rsidR="00390281" w:rsidRDefault="00390281" w:rsidP="00390281">
      <w:pPr>
        <w:pStyle w:val="ListParagraph"/>
        <w:numPr>
          <w:ilvl w:val="0"/>
          <w:numId w:val="22"/>
        </w:numPr>
        <w:spacing w:line="240" w:lineRule="auto"/>
      </w:pPr>
      <w:r>
        <w:t>Let go.</w:t>
      </w:r>
    </w:p>
    <w:p w14:paraId="14711438" w14:textId="0454B8D5" w:rsidR="003109BC" w:rsidRDefault="003109BC" w:rsidP="003109BC">
      <w:pPr>
        <w:spacing w:line="240" w:lineRule="auto"/>
      </w:pPr>
      <w:r>
        <w:rPr>
          <w:b/>
        </w:rPr>
        <w:t xml:space="preserve">Ask: </w:t>
      </w:r>
      <w:r w:rsidRPr="003109BC">
        <w:t>Lastly, if I wanted to select ALL of the text, how would I do that?</w:t>
      </w:r>
      <w:r w:rsidR="009048BD">
        <w:t xml:space="preserve"> </w:t>
      </w:r>
      <w:r w:rsidR="009048BD" w:rsidRPr="009048BD">
        <w:rPr>
          <w:i/>
        </w:rPr>
        <w:t>(Wait for class to answer)</w:t>
      </w:r>
    </w:p>
    <w:p w14:paraId="6C6802D6" w14:textId="155FD510" w:rsidR="008D6CC7" w:rsidRDefault="008D6CC7" w:rsidP="008D6CC7">
      <w:pPr>
        <w:pStyle w:val="ListParagraph"/>
        <w:numPr>
          <w:ilvl w:val="0"/>
          <w:numId w:val="23"/>
        </w:numPr>
        <w:spacing w:line="240" w:lineRule="auto"/>
      </w:pPr>
      <w:r>
        <w:t>Click the “Select” button on the top right of your Tool Bar</w:t>
      </w:r>
    </w:p>
    <w:p w14:paraId="366D2CE3" w14:textId="0E682F0E" w:rsidR="008D6CC7" w:rsidRDefault="008D6CC7" w:rsidP="008D6CC7">
      <w:pPr>
        <w:pStyle w:val="ListParagraph"/>
        <w:numPr>
          <w:ilvl w:val="0"/>
          <w:numId w:val="23"/>
        </w:numPr>
        <w:spacing w:line="240" w:lineRule="auto"/>
      </w:pPr>
      <w:r>
        <w:t>Click on “Select All”</w:t>
      </w:r>
    </w:p>
    <w:p w14:paraId="362E45A8" w14:textId="49A29776" w:rsidR="009048BD" w:rsidRDefault="009048BD" w:rsidP="009048BD">
      <w:pPr>
        <w:spacing w:line="240" w:lineRule="auto"/>
      </w:pPr>
      <w:r>
        <w:rPr>
          <w:b/>
        </w:rPr>
        <w:t>S</w:t>
      </w:r>
      <w:r w:rsidR="00874376">
        <w:rPr>
          <w:b/>
        </w:rPr>
        <w:t xml:space="preserve">ay: </w:t>
      </w:r>
      <w:r w:rsidR="00874376" w:rsidRPr="00874376">
        <w:t>Great work everyone!</w:t>
      </w:r>
      <w:r w:rsidR="00D536D5">
        <w:t xml:space="preserve"> You all nailed selecting text. Now,</w:t>
      </w:r>
      <w:r w:rsidR="00547AA9">
        <w:t xml:space="preserve"> let’s practice a little bit of Cut, Copy, and Paste.</w:t>
      </w:r>
    </w:p>
    <w:p w14:paraId="660E0021" w14:textId="7D3B7026" w:rsidR="00633DE6" w:rsidRDefault="00633DE6" w:rsidP="009048BD">
      <w:pPr>
        <w:spacing w:line="240" w:lineRule="auto"/>
      </w:pPr>
      <w:r>
        <w:t>**OPTIONAL</w:t>
      </w:r>
      <w:r w:rsidR="004539D9">
        <w:t xml:space="preserve">: Mention the keyboard shortcuts – selecting text by </w:t>
      </w:r>
      <w:r>
        <w:t xml:space="preserve">using </w:t>
      </w:r>
      <w:r w:rsidR="004539D9">
        <w:t xml:space="preserve">the </w:t>
      </w:r>
      <w:r>
        <w:t>”Shift” button</w:t>
      </w:r>
      <w:r w:rsidR="004539D9">
        <w:t xml:space="preserve"> and arrows.</w:t>
      </w:r>
    </w:p>
    <w:p w14:paraId="5A9F9806" w14:textId="7DCD7C0E" w:rsidR="00021106" w:rsidRDefault="00021106" w:rsidP="00021106">
      <w:pPr>
        <w:spacing w:after="0" w:line="240" w:lineRule="auto"/>
        <w:ind w:left="360"/>
        <w:jc w:val="center"/>
        <w:rPr>
          <w:b/>
        </w:rPr>
      </w:pPr>
      <w:r w:rsidRPr="00092B5D">
        <w:rPr>
          <w:b/>
        </w:rPr>
        <w:t>CLASSROOM COMFORT: Great! How’s everyone feeling? Any questions before we move on?</w:t>
      </w:r>
    </w:p>
    <w:p w14:paraId="4F1D32DA" w14:textId="77777777" w:rsidR="00021106" w:rsidRPr="00021106" w:rsidRDefault="00021106" w:rsidP="00021106">
      <w:pPr>
        <w:spacing w:after="0" w:line="240" w:lineRule="auto"/>
        <w:ind w:left="360"/>
        <w:jc w:val="center"/>
        <w:rPr>
          <w:b/>
        </w:rPr>
      </w:pPr>
    </w:p>
    <w:p w14:paraId="7F20191B" w14:textId="77777777" w:rsidR="00547AA9" w:rsidRPr="00C1632E" w:rsidRDefault="00547AA9" w:rsidP="00D86F13">
      <w:pPr>
        <w:spacing w:after="0" w:line="240" w:lineRule="auto"/>
        <w:rPr>
          <w:u w:val="single"/>
        </w:rPr>
      </w:pPr>
      <w:r>
        <w:rPr>
          <w:u w:val="single"/>
        </w:rPr>
        <w:t>Cut, Copy, and Paste Review</w:t>
      </w:r>
    </w:p>
    <w:p w14:paraId="2E34A226" w14:textId="7115A86D" w:rsidR="00021106" w:rsidRDefault="00021106" w:rsidP="00D86F13">
      <w:pPr>
        <w:spacing w:after="0" w:line="240" w:lineRule="auto"/>
        <w:rPr>
          <w:b/>
        </w:rPr>
      </w:pPr>
      <w:r>
        <w:rPr>
          <w:b/>
        </w:rPr>
        <w:t xml:space="preserve">Say: </w:t>
      </w:r>
      <w:r w:rsidRPr="00021106">
        <w:t>Great. Now we’re going to review Cut, Copy, and Pasting things on MS Word.</w:t>
      </w:r>
    </w:p>
    <w:p w14:paraId="55532094" w14:textId="77777777" w:rsidR="00021106" w:rsidRDefault="00021106" w:rsidP="00D86F13">
      <w:pPr>
        <w:spacing w:after="0" w:line="240" w:lineRule="auto"/>
        <w:rPr>
          <w:b/>
        </w:rPr>
      </w:pPr>
    </w:p>
    <w:p w14:paraId="7D995A09" w14:textId="2EDE315A" w:rsidR="00547AA9" w:rsidRDefault="000879A6" w:rsidP="00D86F13">
      <w:pPr>
        <w:spacing w:after="0" w:line="240" w:lineRule="auto"/>
        <w:rPr>
          <w:i/>
        </w:rPr>
      </w:pPr>
      <w:r>
        <w:rPr>
          <w:b/>
        </w:rPr>
        <w:t xml:space="preserve">Ask: </w:t>
      </w:r>
      <w:r>
        <w:t xml:space="preserve">Can anyone tell me the </w:t>
      </w:r>
      <w:r w:rsidR="00570EAF">
        <w:t>difference</w:t>
      </w:r>
      <w:r>
        <w:t xml:space="preserve"> between </w:t>
      </w:r>
      <w:r w:rsidRPr="008B77E2">
        <w:rPr>
          <w:i/>
        </w:rPr>
        <w:t>cut and pasting</w:t>
      </w:r>
      <w:r>
        <w:t xml:space="preserve"> something and </w:t>
      </w:r>
      <w:r w:rsidRPr="008B77E2">
        <w:rPr>
          <w:i/>
        </w:rPr>
        <w:t>copy and pasting</w:t>
      </w:r>
      <w:r>
        <w:t xml:space="preserve"> something? </w:t>
      </w:r>
      <w:r w:rsidRPr="000879A6">
        <w:rPr>
          <w:i/>
        </w:rPr>
        <w:t>(Wait for class to respond)</w:t>
      </w:r>
    </w:p>
    <w:p w14:paraId="62211ADA" w14:textId="77777777" w:rsidR="00C829CD" w:rsidRDefault="00C829CD" w:rsidP="00D86F13">
      <w:pPr>
        <w:spacing w:after="0" w:line="240" w:lineRule="auto"/>
      </w:pPr>
    </w:p>
    <w:p w14:paraId="4AFC42B4" w14:textId="02231257" w:rsidR="000879A6" w:rsidRDefault="000879A6" w:rsidP="009048BD">
      <w:pPr>
        <w:spacing w:line="240" w:lineRule="auto"/>
      </w:pPr>
      <w:r>
        <w:rPr>
          <w:b/>
        </w:rPr>
        <w:t xml:space="preserve">Say: </w:t>
      </w:r>
      <w:r>
        <w:t xml:space="preserve">That’s right! If you think about an actual piece of paper or picture, if you cut </w:t>
      </w:r>
      <w:r w:rsidR="00303994">
        <w:t>something out</w:t>
      </w:r>
      <w:r>
        <w:t xml:space="preserve"> and glue it somewhere else, you are “cutting and pasting” something</w:t>
      </w:r>
      <w:r w:rsidR="00303994">
        <w:t xml:space="preserve"> because you are removing it from its original location and putting it somewhere else</w:t>
      </w:r>
      <w:r>
        <w:t xml:space="preserve">. </w:t>
      </w:r>
      <w:r w:rsidR="005D322F">
        <w:t xml:space="preserve">Whereas </w:t>
      </w:r>
      <w:r>
        <w:t xml:space="preserve">if you take a picture of something, and post that picture somewhere else, you are “copy and pasting” </w:t>
      </w:r>
      <w:r w:rsidR="005D322F">
        <w:t>it</w:t>
      </w:r>
      <w:r>
        <w:t xml:space="preserve"> – because you aren’t removing that item and putting it somewhere else, you are simply making a copy of it and pasting that copy elsewhere.</w:t>
      </w:r>
    </w:p>
    <w:p w14:paraId="1630C289" w14:textId="7ACC1D19" w:rsidR="009A7A78" w:rsidRDefault="009A7A78" w:rsidP="009048BD">
      <w:pPr>
        <w:spacing w:line="240" w:lineRule="auto"/>
        <w:rPr>
          <w:i/>
        </w:rPr>
      </w:pPr>
      <w:r>
        <w:rPr>
          <w:b/>
        </w:rPr>
        <w:t xml:space="preserve">Ask: </w:t>
      </w:r>
      <w:r>
        <w:t xml:space="preserve">When we do this electronically, can someone tell me </w:t>
      </w:r>
      <w:r w:rsidRPr="00C21B3A">
        <w:rPr>
          <w:i/>
          <w:u w:val="single"/>
        </w:rPr>
        <w:t>where</w:t>
      </w:r>
      <w:r w:rsidRPr="00C21B3A">
        <w:rPr>
          <w:u w:val="single"/>
        </w:rPr>
        <w:t xml:space="preserve"> it is saved on the computer</w:t>
      </w:r>
      <w:r>
        <w:t xml:space="preserve">? What is that icon called on the top left side of our Tool bar? </w:t>
      </w:r>
      <w:r w:rsidRPr="009A7A78">
        <w:rPr>
          <w:i/>
        </w:rPr>
        <w:t>(Wait for class to respond)</w:t>
      </w:r>
    </w:p>
    <w:p w14:paraId="03853B7A" w14:textId="78F3651C" w:rsidR="009A7A78" w:rsidRDefault="009A7A78" w:rsidP="009048BD">
      <w:pPr>
        <w:spacing w:line="240" w:lineRule="auto"/>
      </w:pPr>
      <w:r>
        <w:rPr>
          <w:b/>
        </w:rPr>
        <w:t xml:space="preserve">Say: </w:t>
      </w:r>
      <w:r>
        <w:t>It’s called the “</w:t>
      </w:r>
      <w:r w:rsidRPr="00C21B3A">
        <w:rPr>
          <w:b/>
        </w:rPr>
        <w:t>Clipboard</w:t>
      </w:r>
      <w:r>
        <w:t>”.</w:t>
      </w:r>
      <w:r w:rsidR="009F5F5B">
        <w:t xml:space="preserve"> The Clipboard is the computers temporary storage. </w:t>
      </w:r>
      <w:r w:rsidR="00114F1A">
        <w:t>If you copy or cut something, the Clipboard will temporarily store that item until you copy or cut something else.</w:t>
      </w:r>
    </w:p>
    <w:p w14:paraId="7234FF62" w14:textId="4642D855" w:rsidR="0015258F" w:rsidRDefault="0015258F" w:rsidP="003109BC">
      <w:pPr>
        <w:spacing w:line="240" w:lineRule="auto"/>
      </w:pPr>
      <w:r w:rsidRPr="0015258F">
        <w:rPr>
          <w:highlight w:val="yellow"/>
        </w:rPr>
        <w:t>Look up Bob Dylan</w:t>
      </w:r>
      <w:r w:rsidR="00F23423">
        <w:rPr>
          <w:highlight w:val="yellow"/>
        </w:rPr>
        <w:t xml:space="preserve"> and</w:t>
      </w:r>
      <w:bookmarkStart w:id="0" w:name="_GoBack"/>
      <w:bookmarkEnd w:id="0"/>
      <w:r w:rsidRPr="0015258F">
        <w:rPr>
          <w:highlight w:val="yellow"/>
        </w:rPr>
        <w:t xml:space="preserve"> Cut, Copy, and Paste activity and have class do it to practice</w:t>
      </w:r>
    </w:p>
    <w:p w14:paraId="3C29B2F4" w14:textId="2567FE42" w:rsidR="00FC0836" w:rsidRPr="00FC0836" w:rsidRDefault="00FC0836" w:rsidP="003109BC">
      <w:pPr>
        <w:spacing w:line="240" w:lineRule="auto"/>
      </w:pPr>
      <w:r>
        <w:rPr>
          <w:b/>
        </w:rPr>
        <w:t xml:space="preserve">Say: </w:t>
      </w:r>
      <w:r>
        <w:t xml:space="preserve">Great work, everyone! Now that we’re finished, </w:t>
      </w:r>
      <w:r w:rsidRPr="00FC0836">
        <w:rPr>
          <w:i/>
        </w:rPr>
        <w:t>please exit out of MS Word</w:t>
      </w:r>
      <w:r>
        <w:t>.</w:t>
      </w:r>
    </w:p>
    <w:p w14:paraId="54F0376F" w14:textId="23D9BC34" w:rsidR="008D6CC7" w:rsidRDefault="00D536D5" w:rsidP="003109BC">
      <w:pPr>
        <w:spacing w:line="240" w:lineRule="auto"/>
        <w:rPr>
          <w:i/>
        </w:rPr>
      </w:pPr>
      <w:r>
        <w:rPr>
          <w:b/>
        </w:rPr>
        <w:t xml:space="preserve">Ask: </w:t>
      </w:r>
      <w:r>
        <w:t>Now that you’ve exited out, do you notice anything different about your Taskbar?</w:t>
      </w:r>
      <w:r w:rsidR="006803B8">
        <w:t xml:space="preserve"> (</w:t>
      </w:r>
      <w:r w:rsidR="006803B8">
        <w:rPr>
          <w:i/>
        </w:rPr>
        <w:t>Wait for response)</w:t>
      </w:r>
    </w:p>
    <w:p w14:paraId="03560768" w14:textId="4B0EC536" w:rsidR="00A742DC" w:rsidRDefault="006803B8" w:rsidP="00A742DC">
      <w:pPr>
        <w:spacing w:line="240" w:lineRule="auto"/>
        <w:ind w:left="360" w:hanging="360"/>
      </w:pPr>
      <w:r>
        <w:rPr>
          <w:b/>
        </w:rPr>
        <w:lastRenderedPageBreak/>
        <w:t>Say:</w:t>
      </w:r>
      <w:r>
        <w:t xml:space="preserve"> Yes! MS Word is </w:t>
      </w:r>
      <w:r w:rsidRPr="008E6A95">
        <w:rPr>
          <w:i/>
        </w:rPr>
        <w:t xml:space="preserve">no longer visible on your Taskbar </w:t>
      </w:r>
      <w:r>
        <w:t>since you’ve exited out and is no longer a running program.</w:t>
      </w:r>
    </w:p>
    <w:p w14:paraId="30277A93" w14:textId="2985FCC1" w:rsidR="00762139" w:rsidRDefault="000A64F6" w:rsidP="000A64F6">
      <w:pPr>
        <w:spacing w:after="0" w:line="240" w:lineRule="auto"/>
        <w:ind w:left="360"/>
        <w:jc w:val="center"/>
        <w:rPr>
          <w:b/>
        </w:rPr>
      </w:pPr>
      <w:r w:rsidRPr="00092B5D">
        <w:rPr>
          <w:b/>
        </w:rPr>
        <w:t xml:space="preserve">CLASSROOM COMFORT: Great! How’s everyone feeling? Any questions before we </w:t>
      </w:r>
      <w:r w:rsidR="00152A62">
        <w:rPr>
          <w:b/>
        </w:rPr>
        <w:t>review Excel</w:t>
      </w:r>
      <w:r w:rsidRPr="00092B5D">
        <w:rPr>
          <w:b/>
        </w:rPr>
        <w:t>?</w:t>
      </w:r>
    </w:p>
    <w:p w14:paraId="62E3137A" w14:textId="77777777" w:rsidR="000A64F6" w:rsidRPr="000A64F6" w:rsidRDefault="000A64F6" w:rsidP="000A64F6">
      <w:pPr>
        <w:spacing w:after="0" w:line="240" w:lineRule="auto"/>
        <w:ind w:left="360"/>
        <w:jc w:val="center"/>
        <w:rPr>
          <w:b/>
        </w:rPr>
      </w:pPr>
    </w:p>
    <w:p w14:paraId="1A47402A" w14:textId="77777777" w:rsidR="002E06D9" w:rsidRDefault="002A1957" w:rsidP="00D86F13">
      <w:pPr>
        <w:spacing w:after="0" w:line="240" w:lineRule="auto"/>
        <w:ind w:left="360" w:hanging="360"/>
      </w:pPr>
      <w:r>
        <w:rPr>
          <w:u w:val="single"/>
        </w:rPr>
        <w:t>Excel Review</w:t>
      </w:r>
    </w:p>
    <w:p w14:paraId="6EDDAD1B" w14:textId="77777777" w:rsidR="002E06D9" w:rsidRDefault="002A1957" w:rsidP="00D86F13">
      <w:pPr>
        <w:spacing w:after="0" w:line="240" w:lineRule="auto"/>
        <w:ind w:left="360" w:hanging="360"/>
      </w:pPr>
      <w:r>
        <w:rPr>
          <w:b/>
        </w:rPr>
        <w:t xml:space="preserve">Say: </w:t>
      </w:r>
      <w:r>
        <w:t>Excellent. Now, please open up Excel on your computers.</w:t>
      </w:r>
      <w:r w:rsidR="007E5056">
        <w:t xml:space="preserve"> </w:t>
      </w:r>
      <w:r>
        <w:t>Excel and MS Word are both Microsoft Office programs. Because of this</w:t>
      </w:r>
      <w:r w:rsidR="007E5056">
        <w:t>, they have some</w:t>
      </w:r>
      <w:r w:rsidR="00C112EA">
        <w:t xml:space="preserve"> overlapping features that make</w:t>
      </w:r>
      <w:r w:rsidR="007E5056">
        <w:t xml:space="preserve"> it easier for us to navigate both programs.</w:t>
      </w:r>
    </w:p>
    <w:p w14:paraId="23EB87BD" w14:textId="77777777" w:rsidR="00C829CD" w:rsidRDefault="00C829CD" w:rsidP="00D86F13">
      <w:pPr>
        <w:spacing w:after="0" w:line="240" w:lineRule="auto"/>
        <w:ind w:left="360" w:hanging="360"/>
      </w:pPr>
    </w:p>
    <w:p w14:paraId="2C2AD34C" w14:textId="77777777" w:rsidR="002E06D9" w:rsidRPr="00161B88" w:rsidRDefault="007E5056" w:rsidP="002E06D9">
      <w:pPr>
        <w:spacing w:line="240" w:lineRule="auto"/>
        <w:ind w:left="360" w:hanging="360"/>
        <w:rPr>
          <w:i/>
        </w:rPr>
      </w:pPr>
      <w:r>
        <w:rPr>
          <w:b/>
        </w:rPr>
        <w:t>Ask:</w:t>
      </w:r>
      <w:r>
        <w:t xml:space="preserve"> What are some of the same features you see on Excel as you do on MS Word? </w:t>
      </w:r>
      <w:r w:rsidRPr="00161B88">
        <w:rPr>
          <w:i/>
        </w:rPr>
        <w:t>(Give a minute for class to answer).</w:t>
      </w:r>
    </w:p>
    <w:p w14:paraId="7BFA562A" w14:textId="01F8E4E7" w:rsidR="007E5056" w:rsidRDefault="007E5056" w:rsidP="002E06D9">
      <w:pPr>
        <w:spacing w:line="240" w:lineRule="auto"/>
        <w:ind w:left="360" w:hanging="360"/>
      </w:pPr>
      <w:r>
        <w:rPr>
          <w:b/>
        </w:rPr>
        <w:t>Say:</w:t>
      </w:r>
      <w:r>
        <w:t xml:space="preserve"> That’s right! Some of the same features we see on both Excel and MS Word are:</w:t>
      </w:r>
    </w:p>
    <w:p w14:paraId="5A8F0588" w14:textId="0FF00425" w:rsidR="007E5056" w:rsidRDefault="007E5056" w:rsidP="007E5056">
      <w:pPr>
        <w:pStyle w:val="ListParagraph"/>
        <w:numPr>
          <w:ilvl w:val="0"/>
          <w:numId w:val="16"/>
        </w:numPr>
        <w:spacing w:line="240" w:lineRule="auto"/>
      </w:pPr>
      <w:r>
        <w:t>Title Bar</w:t>
      </w:r>
    </w:p>
    <w:p w14:paraId="2BB31316" w14:textId="58416988" w:rsidR="007E5056" w:rsidRDefault="007E5056" w:rsidP="007E5056">
      <w:pPr>
        <w:pStyle w:val="ListParagraph"/>
        <w:numPr>
          <w:ilvl w:val="0"/>
          <w:numId w:val="16"/>
        </w:numPr>
        <w:spacing w:line="240" w:lineRule="auto"/>
      </w:pPr>
      <w:r>
        <w:t>Ribbon (includes the different formatting tabs)</w:t>
      </w:r>
    </w:p>
    <w:p w14:paraId="5867DC88" w14:textId="34DA9C6F" w:rsidR="007E5056" w:rsidRDefault="007E5056" w:rsidP="00161B88">
      <w:pPr>
        <w:pStyle w:val="ListParagraph"/>
        <w:numPr>
          <w:ilvl w:val="0"/>
          <w:numId w:val="16"/>
        </w:numPr>
        <w:spacing w:line="240" w:lineRule="auto"/>
      </w:pPr>
      <w:r>
        <w:t xml:space="preserve">Tool Bar (includes the different formatting tools for each </w:t>
      </w:r>
      <w:r w:rsidR="0007346B">
        <w:t>tab</w:t>
      </w:r>
      <w:r>
        <w:t>)</w:t>
      </w:r>
    </w:p>
    <w:p w14:paraId="41B02CCF" w14:textId="1D2CF07E" w:rsidR="00161B88" w:rsidRPr="00130BCB" w:rsidRDefault="00161B88" w:rsidP="00161B88">
      <w:pPr>
        <w:spacing w:line="240" w:lineRule="auto"/>
      </w:pPr>
      <w:r>
        <w:rPr>
          <w:b/>
        </w:rPr>
        <w:t xml:space="preserve">Say: </w:t>
      </w:r>
      <w:r w:rsidRPr="00130BCB">
        <w:t>To review Excel, we can remember that:</w:t>
      </w:r>
    </w:p>
    <w:p w14:paraId="380E71B5" w14:textId="0209DA2F" w:rsidR="00161B88" w:rsidRDefault="00161B88" w:rsidP="00161B88">
      <w:pPr>
        <w:pStyle w:val="ListParagraph"/>
        <w:numPr>
          <w:ilvl w:val="0"/>
          <w:numId w:val="24"/>
        </w:numPr>
        <w:spacing w:line="240" w:lineRule="auto"/>
      </w:pPr>
      <w:r>
        <w:t>The rectangular shapes we see are called “Cells”</w:t>
      </w:r>
    </w:p>
    <w:p w14:paraId="4F03F9B1" w14:textId="54ABF0FE" w:rsidR="00161B88" w:rsidRDefault="00161B88" w:rsidP="00161B88">
      <w:pPr>
        <w:pStyle w:val="ListParagraph"/>
        <w:numPr>
          <w:ilvl w:val="0"/>
          <w:numId w:val="24"/>
        </w:numPr>
        <w:spacing w:line="240" w:lineRule="auto"/>
      </w:pPr>
      <w:r>
        <w:t xml:space="preserve">The cell names </w:t>
      </w:r>
      <w:r w:rsidR="006735C0">
        <w:t>refer</w:t>
      </w:r>
      <w:r>
        <w:t xml:space="preserve"> to the </w:t>
      </w:r>
      <w:r w:rsidRPr="006735C0">
        <w:rPr>
          <w:i/>
        </w:rPr>
        <w:t>column and row</w:t>
      </w:r>
      <w:r>
        <w:t xml:space="preserve"> that the cell is in (there is a shortcut at the top left corner of Excel, automatically telling you the name of the selected cell)</w:t>
      </w:r>
    </w:p>
    <w:p w14:paraId="668ED31E" w14:textId="2F8C0C43" w:rsidR="00161B88" w:rsidRDefault="00161B88" w:rsidP="00161B88">
      <w:pPr>
        <w:pStyle w:val="ListParagraph"/>
        <w:numPr>
          <w:ilvl w:val="0"/>
          <w:numId w:val="24"/>
        </w:numPr>
        <w:spacing w:line="240" w:lineRule="auto"/>
      </w:pPr>
      <w:r>
        <w:t>At all times a cell is selected</w:t>
      </w:r>
    </w:p>
    <w:p w14:paraId="6B36C763" w14:textId="3D0A3AF0" w:rsidR="00161B88" w:rsidRDefault="00161B88" w:rsidP="00161B88">
      <w:pPr>
        <w:pStyle w:val="ListParagraph"/>
        <w:numPr>
          <w:ilvl w:val="0"/>
          <w:numId w:val="24"/>
        </w:numPr>
        <w:spacing w:line="240" w:lineRule="auto"/>
      </w:pPr>
      <w:r>
        <w:t>To deselect</w:t>
      </w:r>
      <w:r w:rsidR="002026EB">
        <w:t xml:space="preserve"> a certain cell</w:t>
      </w:r>
      <w:r>
        <w:t xml:space="preserve">, click </w:t>
      </w:r>
      <w:r w:rsidR="00AE0019">
        <w:t>on any other cell</w:t>
      </w:r>
    </w:p>
    <w:p w14:paraId="23A957D2" w14:textId="67C46CB8" w:rsidR="00130BCB" w:rsidRPr="00D64684" w:rsidRDefault="00E80547" w:rsidP="00161B88">
      <w:pPr>
        <w:pStyle w:val="ListParagraph"/>
        <w:numPr>
          <w:ilvl w:val="0"/>
          <w:numId w:val="24"/>
        </w:numPr>
        <w:spacing w:line="240" w:lineRule="auto"/>
      </w:pPr>
      <w:r>
        <w:t xml:space="preserve">You can select multiple cells </w:t>
      </w:r>
      <w:r w:rsidRPr="00E80547">
        <w:rPr>
          <w:i/>
        </w:rPr>
        <w:t>(show class how)</w:t>
      </w:r>
    </w:p>
    <w:p w14:paraId="121A100B" w14:textId="0429733D" w:rsidR="00D64684" w:rsidRDefault="00D64684" w:rsidP="00161B88">
      <w:pPr>
        <w:pStyle w:val="ListParagraph"/>
        <w:numPr>
          <w:ilvl w:val="0"/>
          <w:numId w:val="24"/>
        </w:numPr>
        <w:spacing w:line="240" w:lineRule="auto"/>
      </w:pPr>
      <w:r w:rsidRPr="00D64684">
        <w:t>You can format on Excel</w:t>
      </w:r>
      <w:r>
        <w:rPr>
          <w:i/>
        </w:rPr>
        <w:t xml:space="preserve"> (same formatting tools as MS Word)</w:t>
      </w:r>
    </w:p>
    <w:p w14:paraId="2DF9EB4B" w14:textId="0472678A" w:rsidR="00E80547" w:rsidRPr="00D64684" w:rsidRDefault="00E80547" w:rsidP="00161B88">
      <w:pPr>
        <w:pStyle w:val="ListParagraph"/>
        <w:numPr>
          <w:ilvl w:val="0"/>
          <w:numId w:val="24"/>
        </w:numPr>
        <w:spacing w:line="240" w:lineRule="auto"/>
      </w:pPr>
      <w:r>
        <w:t>Excel can pick up on patterns (</w:t>
      </w:r>
      <w:r w:rsidRPr="00E80547">
        <w:rPr>
          <w:i/>
        </w:rPr>
        <w:t>show class days of the week, or counting up by 2’s)</w:t>
      </w:r>
    </w:p>
    <w:p w14:paraId="064835FF" w14:textId="1F1791D4" w:rsidR="00D64684" w:rsidRDefault="00D64684" w:rsidP="00161B88">
      <w:pPr>
        <w:pStyle w:val="ListParagraph"/>
        <w:numPr>
          <w:ilvl w:val="0"/>
          <w:numId w:val="24"/>
        </w:numPr>
        <w:spacing w:line="240" w:lineRule="auto"/>
      </w:pPr>
      <w:r>
        <w:t>Excel can calc</w:t>
      </w:r>
      <w:r w:rsidR="00E44ADB">
        <w:t>ulate math problems for you too</w:t>
      </w:r>
      <w:r>
        <w:t xml:space="preserve"> </w:t>
      </w:r>
      <w:r w:rsidRPr="00E44ADB">
        <w:rPr>
          <w:i/>
        </w:rPr>
        <w:t>(show steps of how to do a calculation)</w:t>
      </w:r>
    </w:p>
    <w:p w14:paraId="78463E99" w14:textId="77777777" w:rsidR="000105E0" w:rsidRDefault="00D64684" w:rsidP="000105E0">
      <w:pPr>
        <w:spacing w:line="240" w:lineRule="auto"/>
      </w:pPr>
      <w:r w:rsidRPr="00D64684">
        <w:rPr>
          <w:b/>
        </w:rPr>
        <w:t>Say</w:t>
      </w:r>
      <w:r>
        <w:t>: Great! Now, please turn to your computers and let’s have you</w:t>
      </w:r>
      <w:r w:rsidR="000105E0">
        <w:t xml:space="preserve"> practice these skills. </w:t>
      </w:r>
    </w:p>
    <w:p w14:paraId="4D86F017" w14:textId="511E67B1" w:rsidR="000105E0" w:rsidRDefault="000105E0" w:rsidP="000105E0">
      <w:pPr>
        <w:pStyle w:val="NoSpacing"/>
      </w:pPr>
      <w:r w:rsidRPr="000105E0">
        <w:rPr>
          <w:highlight w:val="yellow"/>
        </w:rPr>
        <w:t xml:space="preserve">Guided Practice: Meal Program Exercise </w:t>
      </w:r>
      <w:r w:rsidRPr="000105E0">
        <w:rPr>
          <w:i/>
          <w:highlight w:val="yellow"/>
        </w:rPr>
        <w:t>(15 mins)</w:t>
      </w:r>
    </w:p>
    <w:p w14:paraId="023EFFC7" w14:textId="39DC72BC" w:rsidR="000105E0" w:rsidRDefault="000105E0" w:rsidP="000105E0">
      <w:pPr>
        <w:pStyle w:val="NoSpacing"/>
        <w:numPr>
          <w:ilvl w:val="0"/>
          <w:numId w:val="25"/>
        </w:numPr>
      </w:pPr>
      <w:r>
        <w:t>Resources folder</w:t>
      </w:r>
      <w:r>
        <w:sym w:font="Wingdings" w:char="F0E0"/>
      </w:r>
      <w:r>
        <w:t xml:space="preserve"> Basic Computer Skills Activities</w:t>
      </w:r>
      <w:r>
        <w:sym w:font="Wingdings" w:char="F0E0"/>
      </w:r>
      <w:r>
        <w:t xml:space="preserve"> “Meal Program”</w:t>
      </w:r>
    </w:p>
    <w:p w14:paraId="167CDF00" w14:textId="77777777" w:rsidR="000105E0" w:rsidRDefault="000105E0" w:rsidP="000105E0">
      <w:pPr>
        <w:pStyle w:val="NoSpacing"/>
      </w:pPr>
    </w:p>
    <w:p w14:paraId="5E534B5D" w14:textId="3C0D1B55" w:rsidR="00B112D0" w:rsidRDefault="00B112D0" w:rsidP="002A2400">
      <w:pPr>
        <w:spacing w:after="0" w:line="240" w:lineRule="auto"/>
        <w:ind w:left="360"/>
        <w:jc w:val="center"/>
        <w:rPr>
          <w:b/>
        </w:rPr>
      </w:pPr>
      <w:r w:rsidRPr="00092B5D">
        <w:rPr>
          <w:b/>
        </w:rPr>
        <w:t>CLASSROOM COMFORT: Great! How’s everyone feeling? Any questions before we move on?</w:t>
      </w:r>
    </w:p>
    <w:p w14:paraId="5DDE50F6" w14:textId="77777777" w:rsidR="002A2400" w:rsidRPr="002A2400" w:rsidRDefault="002A2400" w:rsidP="002A2400">
      <w:pPr>
        <w:spacing w:after="0" w:line="240" w:lineRule="auto"/>
        <w:ind w:left="360"/>
        <w:jc w:val="center"/>
        <w:rPr>
          <w:b/>
        </w:rPr>
      </w:pPr>
    </w:p>
    <w:p w14:paraId="72C51969" w14:textId="06EC262A" w:rsidR="00B112D0" w:rsidRDefault="00B112D0" w:rsidP="00973E1E">
      <w:pPr>
        <w:spacing w:after="0" w:line="240" w:lineRule="auto"/>
        <w:rPr>
          <w:u w:val="single"/>
        </w:rPr>
      </w:pPr>
      <w:r w:rsidRPr="00B112D0">
        <w:rPr>
          <w:u w:val="single"/>
        </w:rPr>
        <w:t>Options for Extra Review</w:t>
      </w:r>
    </w:p>
    <w:p w14:paraId="0015502B" w14:textId="4D86FEC1" w:rsidR="00B112D0" w:rsidRDefault="00574D79" w:rsidP="00973E1E">
      <w:pPr>
        <w:spacing w:after="0" w:line="240" w:lineRule="auto"/>
        <w:rPr>
          <w:b/>
        </w:rPr>
      </w:pPr>
      <w:r>
        <w:rPr>
          <w:b/>
        </w:rPr>
        <w:t xml:space="preserve">Say: </w:t>
      </w:r>
      <w:r w:rsidRPr="00574D79">
        <w:t>Great work, everyone. Is there anything else you’d like to review</w:t>
      </w:r>
      <w:r w:rsidRPr="00574D79">
        <w:rPr>
          <w:i/>
        </w:rPr>
        <w:t>? (If so, review those things with the class).</w:t>
      </w:r>
      <w:r w:rsidRPr="00574D79">
        <w:t xml:space="preserve"> It not, I have a few MS Word Formatting Activities for you to do in order to get some more practice with MS Word.</w:t>
      </w:r>
    </w:p>
    <w:p w14:paraId="4EE80C54" w14:textId="77777777" w:rsidR="0065391A" w:rsidRPr="00B112D0" w:rsidRDefault="0065391A" w:rsidP="00973E1E">
      <w:pPr>
        <w:spacing w:after="0" w:line="240" w:lineRule="auto"/>
        <w:rPr>
          <w:b/>
        </w:rPr>
      </w:pPr>
    </w:p>
    <w:p w14:paraId="790596C4" w14:textId="59BCFC8B" w:rsidR="002E05A5" w:rsidRDefault="002E05A5" w:rsidP="002E05A5">
      <w:pPr>
        <w:spacing w:line="240" w:lineRule="auto"/>
      </w:pPr>
      <w:r w:rsidRPr="002E05A5">
        <w:rPr>
          <w:b/>
        </w:rPr>
        <w:t>Say</w:t>
      </w:r>
      <w:r>
        <w:t xml:space="preserve">: Please flip to your </w:t>
      </w:r>
      <w:r w:rsidRPr="00276AE9">
        <w:rPr>
          <w:u w:val="single"/>
        </w:rPr>
        <w:t>“Course Review Practice Activities”</w:t>
      </w:r>
      <w:r>
        <w:t xml:space="preserve"> handout sheet. These are two different activities that will help you practice all of the different formatting skills you’ve learned on MS Word. </w:t>
      </w:r>
      <w:r w:rsidR="001971C7">
        <w:t>Now, please open up the “Sixty-Four” Activity in the “Basic Computer Skills” folder on your desktop.</w:t>
      </w:r>
    </w:p>
    <w:p w14:paraId="728302C9" w14:textId="77777777" w:rsidR="001971C7" w:rsidRDefault="002E05A5" w:rsidP="001971C7">
      <w:pPr>
        <w:spacing w:line="240" w:lineRule="auto"/>
      </w:pPr>
      <w:r w:rsidRPr="002E05A5">
        <w:rPr>
          <w:b/>
        </w:rPr>
        <w:t>Say</w:t>
      </w:r>
      <w:r>
        <w:t xml:space="preserve">: </w:t>
      </w:r>
      <w:r w:rsidR="00A3581D" w:rsidRPr="006B009D">
        <w:t xml:space="preserve">If you feel comfortable, feel free to </w:t>
      </w:r>
      <w:r w:rsidR="00276AE9">
        <w:t xml:space="preserve">start and </w:t>
      </w:r>
      <w:r w:rsidR="00F7172D" w:rsidRPr="006B009D">
        <w:t xml:space="preserve">complete the </w:t>
      </w:r>
      <w:r w:rsidR="004F5A6B">
        <w:t>activities</w:t>
      </w:r>
      <w:r w:rsidR="00F7172D" w:rsidRPr="006B009D">
        <w:t xml:space="preserve"> at your own speed</w:t>
      </w:r>
      <w:r w:rsidR="004F5A6B">
        <w:t xml:space="preserve"> for the rest of class</w:t>
      </w:r>
      <w:r w:rsidR="00A3581D" w:rsidRPr="006B009D">
        <w:t xml:space="preserve">.  </w:t>
      </w:r>
      <w:r w:rsidR="004F5A6B">
        <w:t>But for those of you who may want a little nudge, I’ll still go over the first few steps for the “Sixty-Four” Activity. Then you all can give it a go on your own.</w:t>
      </w:r>
      <w:r w:rsidR="00A3581D" w:rsidRPr="006B009D">
        <w:t xml:space="preserve"> </w:t>
      </w:r>
    </w:p>
    <w:p w14:paraId="48C8CA22" w14:textId="77777777" w:rsidR="007755D5" w:rsidRDefault="001971C7" w:rsidP="004B79F9">
      <w:pPr>
        <w:spacing w:line="240" w:lineRule="auto"/>
        <w:rPr>
          <w:i/>
        </w:rPr>
      </w:pPr>
      <w:r w:rsidRPr="00C775A9">
        <w:rPr>
          <w:i/>
        </w:rPr>
        <w:lastRenderedPageBreak/>
        <w:t>**Go thro</w:t>
      </w:r>
      <w:r w:rsidR="00C775A9" w:rsidRPr="00C775A9">
        <w:rPr>
          <w:i/>
        </w:rPr>
        <w:t>ugh first few steps with class, then let them try it individually.</w:t>
      </w:r>
    </w:p>
    <w:p w14:paraId="2397B686" w14:textId="345EC130" w:rsidR="00A3581D" w:rsidRPr="007755D5" w:rsidRDefault="007755D5" w:rsidP="00374651">
      <w:pPr>
        <w:spacing w:after="0" w:line="240" w:lineRule="auto"/>
        <w:rPr>
          <w:i/>
          <w:u w:val="single"/>
        </w:rPr>
      </w:pPr>
      <w:r w:rsidRPr="007755D5">
        <w:rPr>
          <w:u w:val="single"/>
        </w:rPr>
        <w:t>Conclusion and Preview for the Last Class</w:t>
      </w:r>
      <w:r w:rsidR="00A3581D" w:rsidRPr="007755D5">
        <w:rPr>
          <w:i/>
        </w:rPr>
        <w:tab/>
      </w:r>
      <w:r w:rsidR="00A3581D" w:rsidRPr="007755D5">
        <w:rPr>
          <w:i/>
        </w:rPr>
        <w:tab/>
      </w:r>
      <w:r w:rsidR="00A3581D" w:rsidRPr="007755D5">
        <w:rPr>
          <w:i/>
        </w:rPr>
        <w:tab/>
      </w:r>
    </w:p>
    <w:p w14:paraId="0E41EFC0" w14:textId="60581F72" w:rsidR="00A3581D" w:rsidRPr="007755D5" w:rsidRDefault="007755D5" w:rsidP="00374651">
      <w:pPr>
        <w:spacing w:after="0" w:line="240" w:lineRule="auto"/>
      </w:pPr>
      <w:r>
        <w:rPr>
          <w:b/>
        </w:rPr>
        <w:t xml:space="preserve">Say: </w:t>
      </w:r>
      <w:r>
        <w:t>Excellent! Again, congratulations on practically completing this course! You all did fantastic! For our last class tomorrow, we will be doing a fun activity on a website called Craigslist and you will be able to use all the skills you learned in class. At the end of class, you all will receive your Certificate of Completion!</w:t>
      </w:r>
    </w:p>
    <w:sectPr w:rsidR="00A3581D" w:rsidRPr="007755D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9398F" w14:textId="77777777" w:rsidR="008C2827" w:rsidRDefault="008C2827" w:rsidP="00B35228">
      <w:pPr>
        <w:spacing w:after="0" w:line="240" w:lineRule="auto"/>
      </w:pPr>
      <w:r>
        <w:separator/>
      </w:r>
    </w:p>
  </w:endnote>
  <w:endnote w:type="continuationSeparator" w:id="0">
    <w:p w14:paraId="74ACD3EB" w14:textId="77777777" w:rsidR="008C2827" w:rsidRDefault="008C2827" w:rsidP="00B3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34EC2" w14:textId="77777777" w:rsidR="00161B88" w:rsidRDefault="00161B88" w:rsidP="009464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F16767" w14:textId="77777777" w:rsidR="00161B88" w:rsidRDefault="00161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2EB2A" w14:textId="77777777" w:rsidR="00161B88" w:rsidRDefault="00161B88" w:rsidP="009464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42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949734" w14:textId="77777777" w:rsidR="00161B88" w:rsidRDefault="00161B88">
    <w:pPr>
      <w:pStyle w:val="Footer"/>
    </w:pPr>
    <w:r>
      <w:t>Updated 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CF73C" w14:textId="77777777" w:rsidR="008C2827" w:rsidRDefault="008C2827" w:rsidP="00B35228">
      <w:pPr>
        <w:spacing w:after="0" w:line="240" w:lineRule="auto"/>
      </w:pPr>
      <w:r>
        <w:separator/>
      </w:r>
    </w:p>
  </w:footnote>
  <w:footnote w:type="continuationSeparator" w:id="0">
    <w:p w14:paraId="1CCD14EF" w14:textId="77777777" w:rsidR="008C2827" w:rsidRDefault="008C2827" w:rsidP="00B3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1B310" w14:textId="77777777" w:rsidR="00161B88" w:rsidRDefault="00161B88">
    <w:pPr>
      <w:pStyle w:val="Header"/>
    </w:pPr>
    <w:r>
      <w:t>Tenderloin Technology Lab</w:t>
    </w:r>
    <w:r>
      <w:tab/>
    </w:r>
    <w:r>
      <w:tab/>
      <w:t>2018</w:t>
    </w:r>
  </w:p>
  <w:p w14:paraId="1C8F2A08" w14:textId="77777777" w:rsidR="00161B88" w:rsidRDefault="00161B88">
    <w:pPr>
      <w:pStyle w:val="Header"/>
    </w:pPr>
    <w:r>
      <w:t>Lesson 11 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9B3"/>
    <w:multiLevelType w:val="hybridMultilevel"/>
    <w:tmpl w:val="BFBC48DC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EDD611B"/>
    <w:multiLevelType w:val="hybridMultilevel"/>
    <w:tmpl w:val="3DF694B4"/>
    <w:lvl w:ilvl="0" w:tplc="2C729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C5ED8"/>
    <w:multiLevelType w:val="hybridMultilevel"/>
    <w:tmpl w:val="BDF05B1E"/>
    <w:lvl w:ilvl="0" w:tplc="2C729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16415"/>
    <w:multiLevelType w:val="hybridMultilevel"/>
    <w:tmpl w:val="8D9C0A40"/>
    <w:lvl w:ilvl="0" w:tplc="2C729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42FB"/>
    <w:multiLevelType w:val="hybridMultilevel"/>
    <w:tmpl w:val="A98A7EB2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5" w15:restartNumberingAfterBreak="0">
    <w:nsid w:val="2E7166E0"/>
    <w:multiLevelType w:val="hybridMultilevel"/>
    <w:tmpl w:val="E26C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53132"/>
    <w:multiLevelType w:val="hybridMultilevel"/>
    <w:tmpl w:val="F84AE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428DE"/>
    <w:multiLevelType w:val="hybridMultilevel"/>
    <w:tmpl w:val="F5B6C81E"/>
    <w:lvl w:ilvl="0" w:tplc="D20CA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545D"/>
    <w:multiLevelType w:val="hybridMultilevel"/>
    <w:tmpl w:val="75500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6726B"/>
    <w:multiLevelType w:val="hybridMultilevel"/>
    <w:tmpl w:val="82D8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30A89"/>
    <w:multiLevelType w:val="hybridMultilevel"/>
    <w:tmpl w:val="9BF6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10CAF"/>
    <w:multiLevelType w:val="hybridMultilevel"/>
    <w:tmpl w:val="AF0CC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F35BC"/>
    <w:multiLevelType w:val="hybridMultilevel"/>
    <w:tmpl w:val="5A0E3572"/>
    <w:lvl w:ilvl="0" w:tplc="D20CA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43B88"/>
    <w:multiLevelType w:val="hybridMultilevel"/>
    <w:tmpl w:val="4488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24C50"/>
    <w:multiLevelType w:val="hybridMultilevel"/>
    <w:tmpl w:val="AF18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72584"/>
    <w:multiLevelType w:val="hybridMultilevel"/>
    <w:tmpl w:val="76701D80"/>
    <w:lvl w:ilvl="0" w:tplc="2C729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B7539"/>
    <w:multiLevelType w:val="hybridMultilevel"/>
    <w:tmpl w:val="B0541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73E8A"/>
    <w:multiLevelType w:val="hybridMultilevel"/>
    <w:tmpl w:val="4F5A9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32D18"/>
    <w:multiLevelType w:val="hybridMultilevel"/>
    <w:tmpl w:val="4C88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D15E2"/>
    <w:multiLevelType w:val="hybridMultilevel"/>
    <w:tmpl w:val="76CE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A503A"/>
    <w:multiLevelType w:val="hybridMultilevel"/>
    <w:tmpl w:val="F2FC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359BB"/>
    <w:multiLevelType w:val="hybridMultilevel"/>
    <w:tmpl w:val="A484C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C543D"/>
    <w:multiLevelType w:val="hybridMultilevel"/>
    <w:tmpl w:val="58DA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00E56"/>
    <w:multiLevelType w:val="hybridMultilevel"/>
    <w:tmpl w:val="6ED4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D7C61"/>
    <w:multiLevelType w:val="hybridMultilevel"/>
    <w:tmpl w:val="CFD0D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21"/>
  </w:num>
  <w:num w:numId="5">
    <w:abstractNumId w:val="8"/>
  </w:num>
  <w:num w:numId="6">
    <w:abstractNumId w:val="24"/>
  </w:num>
  <w:num w:numId="7">
    <w:abstractNumId w:val="7"/>
  </w:num>
  <w:num w:numId="8">
    <w:abstractNumId w:val="12"/>
  </w:num>
  <w:num w:numId="9">
    <w:abstractNumId w:val="15"/>
  </w:num>
  <w:num w:numId="10">
    <w:abstractNumId w:val="2"/>
  </w:num>
  <w:num w:numId="11">
    <w:abstractNumId w:val="1"/>
  </w:num>
  <w:num w:numId="12">
    <w:abstractNumId w:val="3"/>
  </w:num>
  <w:num w:numId="13">
    <w:abstractNumId w:val="16"/>
  </w:num>
  <w:num w:numId="14">
    <w:abstractNumId w:val="22"/>
  </w:num>
  <w:num w:numId="15">
    <w:abstractNumId w:val="18"/>
  </w:num>
  <w:num w:numId="16">
    <w:abstractNumId w:val="4"/>
  </w:num>
  <w:num w:numId="17">
    <w:abstractNumId w:val="0"/>
  </w:num>
  <w:num w:numId="18">
    <w:abstractNumId w:val="11"/>
  </w:num>
  <w:num w:numId="19">
    <w:abstractNumId w:val="6"/>
  </w:num>
  <w:num w:numId="20">
    <w:abstractNumId w:val="9"/>
  </w:num>
  <w:num w:numId="21">
    <w:abstractNumId w:val="13"/>
  </w:num>
  <w:num w:numId="22">
    <w:abstractNumId w:val="5"/>
  </w:num>
  <w:num w:numId="23">
    <w:abstractNumId w:val="23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57"/>
    <w:rsid w:val="000105E0"/>
    <w:rsid w:val="00021106"/>
    <w:rsid w:val="000619D3"/>
    <w:rsid w:val="0007346B"/>
    <w:rsid w:val="000879A6"/>
    <w:rsid w:val="000A64F6"/>
    <w:rsid w:val="000C7FED"/>
    <w:rsid w:val="000D14CF"/>
    <w:rsid w:val="000F2525"/>
    <w:rsid w:val="001114D7"/>
    <w:rsid w:val="00114F1A"/>
    <w:rsid w:val="001213DC"/>
    <w:rsid w:val="00130BCB"/>
    <w:rsid w:val="00150FB8"/>
    <w:rsid w:val="0015258F"/>
    <w:rsid w:val="00152A62"/>
    <w:rsid w:val="00161B88"/>
    <w:rsid w:val="00170357"/>
    <w:rsid w:val="001971C7"/>
    <w:rsid w:val="001E5E32"/>
    <w:rsid w:val="002026EB"/>
    <w:rsid w:val="002066D3"/>
    <w:rsid w:val="00276AE9"/>
    <w:rsid w:val="00295119"/>
    <w:rsid w:val="002A1957"/>
    <w:rsid w:val="002A2400"/>
    <w:rsid w:val="002C7792"/>
    <w:rsid w:val="002E05A5"/>
    <w:rsid w:val="002E06D9"/>
    <w:rsid w:val="002E4F18"/>
    <w:rsid w:val="00303994"/>
    <w:rsid w:val="003109BC"/>
    <w:rsid w:val="003705D7"/>
    <w:rsid w:val="00374651"/>
    <w:rsid w:val="00390281"/>
    <w:rsid w:val="003A2198"/>
    <w:rsid w:val="003B1A62"/>
    <w:rsid w:val="003F27EF"/>
    <w:rsid w:val="00446DBC"/>
    <w:rsid w:val="004539D9"/>
    <w:rsid w:val="00483D84"/>
    <w:rsid w:val="004B79F9"/>
    <w:rsid w:val="004D632F"/>
    <w:rsid w:val="004F5A6B"/>
    <w:rsid w:val="00502EE4"/>
    <w:rsid w:val="00547AA9"/>
    <w:rsid w:val="005652AD"/>
    <w:rsid w:val="00570EAF"/>
    <w:rsid w:val="00574D79"/>
    <w:rsid w:val="005A033B"/>
    <w:rsid w:val="005D322F"/>
    <w:rsid w:val="005E37F4"/>
    <w:rsid w:val="00633DE6"/>
    <w:rsid w:val="0065391A"/>
    <w:rsid w:val="006735C0"/>
    <w:rsid w:val="006803B8"/>
    <w:rsid w:val="00686328"/>
    <w:rsid w:val="006B009D"/>
    <w:rsid w:val="00723D2E"/>
    <w:rsid w:val="00762139"/>
    <w:rsid w:val="007755D5"/>
    <w:rsid w:val="007C169A"/>
    <w:rsid w:val="007E5056"/>
    <w:rsid w:val="008412BB"/>
    <w:rsid w:val="00852970"/>
    <w:rsid w:val="00874376"/>
    <w:rsid w:val="008775F5"/>
    <w:rsid w:val="008B77E2"/>
    <w:rsid w:val="008C2827"/>
    <w:rsid w:val="008D6CC7"/>
    <w:rsid w:val="008E3974"/>
    <w:rsid w:val="008E6A95"/>
    <w:rsid w:val="009048BD"/>
    <w:rsid w:val="009113E4"/>
    <w:rsid w:val="00923C54"/>
    <w:rsid w:val="00946483"/>
    <w:rsid w:val="00973E1E"/>
    <w:rsid w:val="00984DCB"/>
    <w:rsid w:val="0099532C"/>
    <w:rsid w:val="009A7A78"/>
    <w:rsid w:val="009F5F5B"/>
    <w:rsid w:val="00A3581D"/>
    <w:rsid w:val="00A742DC"/>
    <w:rsid w:val="00A75A23"/>
    <w:rsid w:val="00AD7986"/>
    <w:rsid w:val="00AE0019"/>
    <w:rsid w:val="00B037A9"/>
    <w:rsid w:val="00B112D0"/>
    <w:rsid w:val="00B35228"/>
    <w:rsid w:val="00B524D7"/>
    <w:rsid w:val="00BA6113"/>
    <w:rsid w:val="00C112EA"/>
    <w:rsid w:val="00C123C4"/>
    <w:rsid w:val="00C1632E"/>
    <w:rsid w:val="00C17D98"/>
    <w:rsid w:val="00C21B3A"/>
    <w:rsid w:val="00C362B5"/>
    <w:rsid w:val="00C775A9"/>
    <w:rsid w:val="00C829CD"/>
    <w:rsid w:val="00CF111C"/>
    <w:rsid w:val="00D35E37"/>
    <w:rsid w:val="00D536D5"/>
    <w:rsid w:val="00D53BC1"/>
    <w:rsid w:val="00D60A19"/>
    <w:rsid w:val="00D62C64"/>
    <w:rsid w:val="00D64684"/>
    <w:rsid w:val="00D86F13"/>
    <w:rsid w:val="00D92734"/>
    <w:rsid w:val="00D937B5"/>
    <w:rsid w:val="00DC0A92"/>
    <w:rsid w:val="00E034F4"/>
    <w:rsid w:val="00E44ADB"/>
    <w:rsid w:val="00E464C9"/>
    <w:rsid w:val="00E676BA"/>
    <w:rsid w:val="00E80547"/>
    <w:rsid w:val="00EB0E62"/>
    <w:rsid w:val="00ED4DC8"/>
    <w:rsid w:val="00EE7102"/>
    <w:rsid w:val="00F06482"/>
    <w:rsid w:val="00F23423"/>
    <w:rsid w:val="00F317D4"/>
    <w:rsid w:val="00F7172D"/>
    <w:rsid w:val="00F8247D"/>
    <w:rsid w:val="00F849E6"/>
    <w:rsid w:val="00FC0836"/>
    <w:rsid w:val="00FC75A7"/>
    <w:rsid w:val="00FD052D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48340A3"/>
  <w15:docId w15:val="{9FADC286-DF07-482E-9919-11AE6202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035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228"/>
  </w:style>
  <w:style w:type="paragraph" w:styleId="Footer">
    <w:name w:val="footer"/>
    <w:basedOn w:val="Normal"/>
    <w:link w:val="FooterChar"/>
    <w:uiPriority w:val="99"/>
    <w:unhideWhenUsed/>
    <w:rsid w:val="00B35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228"/>
  </w:style>
  <w:style w:type="paragraph" w:styleId="BalloonText">
    <w:name w:val="Balloon Text"/>
    <w:basedOn w:val="Normal"/>
    <w:link w:val="BalloonTextChar"/>
    <w:uiPriority w:val="99"/>
    <w:semiHidden/>
    <w:unhideWhenUsed/>
    <w:rsid w:val="00B3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28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B009D"/>
  </w:style>
  <w:style w:type="table" w:styleId="TableGrid">
    <w:name w:val="Table Grid"/>
    <w:basedOn w:val="TableNormal"/>
    <w:uiPriority w:val="39"/>
    <w:rsid w:val="006B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10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Lam</dc:creator>
  <cp:keywords/>
  <dc:description/>
  <cp:lastModifiedBy>Madeira McQueen</cp:lastModifiedBy>
  <cp:revision>115</cp:revision>
  <cp:lastPrinted>2017-06-14T20:59:00Z</cp:lastPrinted>
  <dcterms:created xsi:type="dcterms:W3CDTF">2017-06-14T15:38:00Z</dcterms:created>
  <dcterms:modified xsi:type="dcterms:W3CDTF">2018-08-28T22:41:00Z</dcterms:modified>
</cp:coreProperties>
</file>